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353E4" w14:textId="3A380B8A" w:rsidR="00E16F88" w:rsidRPr="00B849D3" w:rsidRDefault="00886E9C" w:rsidP="00B849D3">
      <w:pPr>
        <w:jc w:val="center"/>
        <w:rPr>
          <w:b/>
          <w:bCs/>
          <w:sz w:val="44"/>
          <w:szCs w:val="44"/>
        </w:rPr>
      </w:pPr>
      <w:r w:rsidRPr="00B849D3">
        <w:rPr>
          <w:b/>
          <w:bCs/>
          <w:sz w:val="44"/>
          <w:szCs w:val="44"/>
        </w:rPr>
        <w:t>October 2019 AA Newsletter</w:t>
      </w:r>
    </w:p>
    <w:p w14:paraId="439C7453" w14:textId="2E7E6091" w:rsidR="004B3642" w:rsidRDefault="004B364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4B36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Step</w:t>
      </w:r>
      <w:r w:rsidRPr="004B3642">
        <w:rPr>
          <w:sz w:val="28"/>
          <w:szCs w:val="28"/>
        </w:rPr>
        <w:t>: “Continued to take personal inventory and when we were wrong promptly admitted it.”</w:t>
      </w:r>
    </w:p>
    <w:p w14:paraId="287375EE" w14:textId="4A9435BD" w:rsidR="004B3642" w:rsidRPr="004B3642" w:rsidRDefault="004B3642">
      <w:r>
        <w:rPr>
          <w:sz w:val="28"/>
          <w:szCs w:val="28"/>
        </w:rPr>
        <w:t>10</w:t>
      </w:r>
      <w:r w:rsidRPr="004B36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Step Prayer</w:t>
      </w:r>
      <w:proofErr w:type="gramStart"/>
      <w:r>
        <w:rPr>
          <w:sz w:val="28"/>
          <w:szCs w:val="28"/>
        </w:rPr>
        <w:t>:  “</w:t>
      </w:r>
      <w:proofErr w:type="gramEnd"/>
      <w:r w:rsidRPr="004B3642">
        <w:rPr>
          <w:sz w:val="28"/>
          <w:szCs w:val="28"/>
        </w:rPr>
        <w:t>God remove the Selfishness, dishonesty, resentment and fear that has cropped up in my life right now. Help me to discuss this with someone immediately and make amends quickly if I have harmed anyone. Help me to cease fight anything and anyone. Show me where I may be helpful to someone else.</w:t>
      </w:r>
      <w:r>
        <w:rPr>
          <w:sz w:val="28"/>
          <w:szCs w:val="28"/>
        </w:rPr>
        <w:t>”</w:t>
      </w:r>
    </w:p>
    <w:p w14:paraId="7AA94D94" w14:textId="0D65CE01" w:rsidR="00886E9C" w:rsidRDefault="004B3642">
      <w:r>
        <w:t>10</w:t>
      </w:r>
      <w:r w:rsidRPr="004B3642">
        <w:rPr>
          <w:vertAlign w:val="superscript"/>
        </w:rPr>
        <w:t>th</w:t>
      </w:r>
      <w:r>
        <w:t xml:space="preserve"> Tradition: </w:t>
      </w:r>
      <w:r w:rsidRPr="004B3642">
        <w:t>Alcoholics Anonymous</w:t>
      </w:r>
      <w:bookmarkStart w:id="0" w:name="_GoBack"/>
      <w:bookmarkEnd w:id="0"/>
      <w:r w:rsidRPr="004B3642">
        <w:t xml:space="preserve"> has no opinion on outside issues; hence the A.A. name ought never be drawn into public controversy. ... It does not engage in any controversy, neither endorses nor opposes any cause.</w:t>
      </w:r>
    </w:p>
    <w:p w14:paraId="066F421A" w14:textId="00C38620" w:rsidR="00886E9C" w:rsidRDefault="004B3642">
      <w:r>
        <w:t>10</w:t>
      </w:r>
      <w:r w:rsidRPr="004B3642">
        <w:rPr>
          <w:vertAlign w:val="superscript"/>
        </w:rPr>
        <w:t>th</w:t>
      </w:r>
      <w:r>
        <w:t xml:space="preserve"> Concept: We are of service by accepting responsibility for the authority God has given us and by respecting the authority God has given to others. </w:t>
      </w:r>
    </w:p>
    <w:p w14:paraId="3E1328AA" w14:textId="3193D83A" w:rsidR="0030533F" w:rsidRDefault="0030533F"/>
    <w:p w14:paraId="32BC1070" w14:textId="593DDDFA" w:rsidR="004B3642" w:rsidRDefault="004B3642">
      <w:r>
        <w:t>BIRTHDAYS</w:t>
      </w:r>
    </w:p>
    <w:p w14:paraId="5685D1C6" w14:textId="721AAF0A" w:rsidR="00886E9C" w:rsidRPr="004B3642" w:rsidRDefault="00886E9C">
      <w:pPr>
        <w:rPr>
          <w:b/>
          <w:bCs/>
          <w:sz w:val="24"/>
          <w:szCs w:val="24"/>
          <w:u w:val="single"/>
        </w:rPr>
      </w:pPr>
      <w:r w:rsidRPr="004B3642">
        <w:rPr>
          <w:b/>
          <w:bCs/>
          <w:sz w:val="24"/>
          <w:szCs w:val="24"/>
          <w:u w:val="single"/>
        </w:rPr>
        <w:t xml:space="preserve">Mossy </w:t>
      </w:r>
      <w:proofErr w:type="gramStart"/>
      <w:r w:rsidRPr="004B3642">
        <w:rPr>
          <w:b/>
          <w:bCs/>
          <w:sz w:val="24"/>
          <w:szCs w:val="24"/>
          <w:u w:val="single"/>
        </w:rPr>
        <w:t xml:space="preserve">Head </w:t>
      </w:r>
      <w:r w:rsidR="004B3642" w:rsidRPr="004B3642">
        <w:rPr>
          <w:b/>
          <w:bCs/>
          <w:sz w:val="24"/>
          <w:szCs w:val="24"/>
          <w:u w:val="single"/>
        </w:rPr>
        <w:t>:</w:t>
      </w:r>
      <w:proofErr w:type="gramEnd"/>
    </w:p>
    <w:p w14:paraId="393C3FD3" w14:textId="53CAF157" w:rsidR="00886E9C" w:rsidRDefault="00B849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96E93" wp14:editId="79AADDCE">
                <wp:simplePos x="0" y="0"/>
                <wp:positionH relativeFrom="column">
                  <wp:posOffset>2874723</wp:posOffset>
                </wp:positionH>
                <wp:positionV relativeFrom="paragraph">
                  <wp:posOffset>223519</wp:posOffset>
                </wp:positionV>
                <wp:extent cx="2066795" cy="3081403"/>
                <wp:effectExtent l="0" t="0" r="1016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795" cy="3081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7A8C2" w14:textId="06113796" w:rsidR="00B849D3" w:rsidRPr="00B849D3" w:rsidRDefault="00B849D3" w:rsidP="00B849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49D3">
                              <w:rPr>
                                <w:sz w:val="28"/>
                                <w:szCs w:val="28"/>
                              </w:rPr>
                              <w:t>Traditions Workshop January 18, 2020</w:t>
                            </w:r>
                          </w:p>
                          <w:p w14:paraId="5D8E3554" w14:textId="53F77C66" w:rsidR="00B849D3" w:rsidRPr="00B849D3" w:rsidRDefault="00B849D3" w:rsidP="00B849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49D3">
                              <w:rPr>
                                <w:sz w:val="28"/>
                                <w:szCs w:val="28"/>
                              </w:rPr>
                              <w:t>10am to 2pm</w:t>
                            </w:r>
                          </w:p>
                          <w:p w14:paraId="17DF00C8" w14:textId="76B69C45" w:rsidR="00B849D3" w:rsidRPr="00B849D3" w:rsidRDefault="00B849D3" w:rsidP="00B849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49D3">
                              <w:rPr>
                                <w:sz w:val="28"/>
                                <w:szCs w:val="28"/>
                              </w:rPr>
                              <w:t>Journey Pure Treatment Center</w:t>
                            </w:r>
                          </w:p>
                          <w:p w14:paraId="5695FC60" w14:textId="6F3FE09E" w:rsidR="00B849D3" w:rsidRPr="00B849D3" w:rsidRDefault="00B849D3" w:rsidP="00B849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49D3">
                              <w:rPr>
                                <w:sz w:val="28"/>
                                <w:szCs w:val="28"/>
                              </w:rPr>
                              <w:t xml:space="preserve">348 Miracle </w:t>
                            </w:r>
                            <w:proofErr w:type="spellStart"/>
                            <w:r w:rsidRPr="00B849D3">
                              <w:rPr>
                                <w:sz w:val="28"/>
                                <w:szCs w:val="28"/>
                              </w:rPr>
                              <w:t>Stip</w:t>
                            </w:r>
                            <w:proofErr w:type="spellEnd"/>
                            <w:r w:rsidRPr="00B849D3">
                              <w:rPr>
                                <w:sz w:val="28"/>
                                <w:szCs w:val="28"/>
                              </w:rPr>
                              <w:t xml:space="preserve"> Parkway SW</w:t>
                            </w:r>
                          </w:p>
                          <w:p w14:paraId="009911A7" w14:textId="05B0C0E6" w:rsidR="00B849D3" w:rsidRPr="00B849D3" w:rsidRDefault="00B849D3" w:rsidP="00B849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49D3">
                              <w:rPr>
                                <w:sz w:val="28"/>
                                <w:szCs w:val="28"/>
                              </w:rPr>
                              <w:t>FWB 32548</w:t>
                            </w:r>
                          </w:p>
                          <w:p w14:paraId="68E4F5A1" w14:textId="3BD8484C" w:rsidR="00B849D3" w:rsidRPr="00B849D3" w:rsidRDefault="00B849D3" w:rsidP="00B849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49D3">
                              <w:rPr>
                                <w:sz w:val="28"/>
                                <w:szCs w:val="28"/>
                              </w:rPr>
                              <w:t xml:space="preserve">In the </w:t>
                            </w:r>
                            <w:proofErr w:type="gramStart"/>
                            <w:r w:rsidRPr="00B849D3">
                              <w:rPr>
                                <w:sz w:val="28"/>
                                <w:szCs w:val="28"/>
                              </w:rPr>
                              <w:t>back parking</w:t>
                            </w:r>
                            <w:proofErr w:type="gramEnd"/>
                            <w:r w:rsidRPr="00B849D3">
                              <w:rPr>
                                <w:sz w:val="28"/>
                                <w:szCs w:val="28"/>
                              </w:rPr>
                              <w:t xml:space="preserve"> lot near IHOP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96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35pt;margin-top:17.6pt;width:162.75pt;height:2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" fillcolor="white [3201]" strokeweight=".5pt">
                <v:textbox>
                  <w:txbxContent>
                    <w:p w14:paraId="4387A8C2" w14:textId="06113796" w:rsidR="00B849D3" w:rsidRPr="00B849D3" w:rsidRDefault="00B849D3" w:rsidP="00B849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849D3">
                        <w:rPr>
                          <w:sz w:val="28"/>
                          <w:szCs w:val="28"/>
                        </w:rPr>
                        <w:t>Traditions Workshop January 18, 2020</w:t>
                      </w:r>
                    </w:p>
                    <w:p w14:paraId="5D8E3554" w14:textId="53F77C66" w:rsidR="00B849D3" w:rsidRPr="00B849D3" w:rsidRDefault="00B849D3" w:rsidP="00B849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849D3">
                        <w:rPr>
                          <w:sz w:val="28"/>
                          <w:szCs w:val="28"/>
                        </w:rPr>
                        <w:t>10am to 2pm</w:t>
                      </w:r>
                    </w:p>
                    <w:p w14:paraId="17DF00C8" w14:textId="76B69C45" w:rsidR="00B849D3" w:rsidRPr="00B849D3" w:rsidRDefault="00B849D3" w:rsidP="00B849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849D3">
                        <w:rPr>
                          <w:sz w:val="28"/>
                          <w:szCs w:val="28"/>
                        </w:rPr>
                        <w:t>Journey Pure Treatment Center</w:t>
                      </w:r>
                    </w:p>
                    <w:p w14:paraId="5695FC60" w14:textId="6F3FE09E" w:rsidR="00B849D3" w:rsidRPr="00B849D3" w:rsidRDefault="00B849D3" w:rsidP="00B849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849D3">
                        <w:rPr>
                          <w:sz w:val="28"/>
                          <w:szCs w:val="28"/>
                        </w:rPr>
                        <w:t xml:space="preserve">348 Miracle </w:t>
                      </w:r>
                      <w:proofErr w:type="spellStart"/>
                      <w:r w:rsidRPr="00B849D3">
                        <w:rPr>
                          <w:sz w:val="28"/>
                          <w:szCs w:val="28"/>
                        </w:rPr>
                        <w:t>Stip</w:t>
                      </w:r>
                      <w:proofErr w:type="spellEnd"/>
                      <w:r w:rsidRPr="00B849D3">
                        <w:rPr>
                          <w:sz w:val="28"/>
                          <w:szCs w:val="28"/>
                        </w:rPr>
                        <w:t xml:space="preserve"> Parkway SW</w:t>
                      </w:r>
                    </w:p>
                    <w:p w14:paraId="009911A7" w14:textId="05B0C0E6" w:rsidR="00B849D3" w:rsidRPr="00B849D3" w:rsidRDefault="00B849D3" w:rsidP="00B849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849D3">
                        <w:rPr>
                          <w:sz w:val="28"/>
                          <w:szCs w:val="28"/>
                        </w:rPr>
                        <w:t>FWB 32548</w:t>
                      </w:r>
                    </w:p>
                    <w:p w14:paraId="68E4F5A1" w14:textId="3BD8484C" w:rsidR="00B849D3" w:rsidRPr="00B849D3" w:rsidRDefault="00B849D3" w:rsidP="00B849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849D3">
                        <w:rPr>
                          <w:sz w:val="28"/>
                          <w:szCs w:val="28"/>
                        </w:rPr>
                        <w:t xml:space="preserve">In the </w:t>
                      </w:r>
                      <w:proofErr w:type="gramStart"/>
                      <w:r w:rsidRPr="00B849D3">
                        <w:rPr>
                          <w:sz w:val="28"/>
                          <w:szCs w:val="28"/>
                        </w:rPr>
                        <w:t>back parking</w:t>
                      </w:r>
                      <w:proofErr w:type="gramEnd"/>
                      <w:r w:rsidRPr="00B849D3">
                        <w:rPr>
                          <w:sz w:val="28"/>
                          <w:szCs w:val="28"/>
                        </w:rPr>
                        <w:t xml:space="preserve"> lot near IHOP</w:t>
                      </w:r>
                    </w:p>
                  </w:txbxContent>
                </v:textbox>
              </v:shape>
            </w:pict>
          </mc:Fallback>
        </mc:AlternateContent>
      </w:r>
      <w:r w:rsidR="00886E9C" w:rsidRPr="00886E9C">
        <w:t xml:space="preserve">Debbie G.     10/09/2002     17 </w:t>
      </w:r>
      <w:proofErr w:type="spellStart"/>
      <w:r w:rsidR="00886E9C" w:rsidRPr="00886E9C">
        <w:t>yrs</w:t>
      </w:r>
      <w:proofErr w:type="spellEnd"/>
    </w:p>
    <w:p w14:paraId="141BDDA6" w14:textId="0C12E3AD" w:rsidR="004B3642" w:rsidRDefault="004B3642"/>
    <w:p w14:paraId="4BB52A6E" w14:textId="0B6BD4D6" w:rsidR="004B3642" w:rsidRPr="004B3642" w:rsidRDefault="004B3642">
      <w:pPr>
        <w:rPr>
          <w:b/>
          <w:bCs/>
          <w:sz w:val="24"/>
          <w:szCs w:val="24"/>
          <w:u w:val="single"/>
        </w:rPr>
      </w:pPr>
      <w:r w:rsidRPr="004B3642">
        <w:rPr>
          <w:b/>
          <w:bCs/>
          <w:sz w:val="24"/>
          <w:szCs w:val="24"/>
          <w:u w:val="single"/>
        </w:rPr>
        <w:t>On Awakening:</w:t>
      </w:r>
    </w:p>
    <w:p w14:paraId="42D0C9AB" w14:textId="2F315F04" w:rsidR="004B3642" w:rsidRDefault="004B3642">
      <w:r>
        <w:t xml:space="preserve">Paul S. 10/04/2017       2 </w:t>
      </w:r>
      <w:proofErr w:type="spellStart"/>
      <w:r>
        <w:t>yrs</w:t>
      </w:r>
      <w:proofErr w:type="spellEnd"/>
    </w:p>
    <w:p w14:paraId="647647A4" w14:textId="44917AD2" w:rsidR="004B3642" w:rsidRDefault="004B3642">
      <w:r>
        <w:t xml:space="preserve">Todd W. 10/01/1986   33 </w:t>
      </w:r>
      <w:proofErr w:type="spellStart"/>
      <w:r>
        <w:t>yrs</w:t>
      </w:r>
      <w:proofErr w:type="spellEnd"/>
    </w:p>
    <w:p w14:paraId="2CCE7959" w14:textId="587E0192" w:rsidR="004B3642" w:rsidRDefault="004B3642">
      <w:r>
        <w:t>Jess P. 10/18/2017       2yrs</w:t>
      </w:r>
    </w:p>
    <w:p w14:paraId="5AD9DD07" w14:textId="52A7A966" w:rsidR="004B3642" w:rsidRDefault="004B3642">
      <w:r>
        <w:t xml:space="preserve">Abby B. 10/04/2016     3 </w:t>
      </w:r>
      <w:proofErr w:type="spellStart"/>
      <w:r>
        <w:t>yrs</w:t>
      </w:r>
      <w:proofErr w:type="spellEnd"/>
    </w:p>
    <w:p w14:paraId="253E7C80" w14:textId="43371233" w:rsidR="004B3642" w:rsidRDefault="004B3642">
      <w:r>
        <w:t xml:space="preserve">Erin P. 10/08/2018       1 </w:t>
      </w:r>
      <w:proofErr w:type="spellStart"/>
      <w:r>
        <w:t>yr</w:t>
      </w:r>
      <w:proofErr w:type="spellEnd"/>
    </w:p>
    <w:p w14:paraId="46AA6C31" w14:textId="1CA24254" w:rsidR="004B3642" w:rsidRDefault="004B3642">
      <w:r>
        <w:t xml:space="preserve">Ron B. 10/15/2018        1 </w:t>
      </w:r>
      <w:proofErr w:type="spellStart"/>
      <w:r>
        <w:t>yr</w:t>
      </w:r>
      <w:proofErr w:type="spellEnd"/>
    </w:p>
    <w:p w14:paraId="2C4068FD" w14:textId="000BD5E8" w:rsidR="0030533F" w:rsidRDefault="004B3642">
      <w:r>
        <w:t xml:space="preserve">Bill G 10/26/2018          1 </w:t>
      </w:r>
      <w:proofErr w:type="spellStart"/>
      <w:r>
        <w:t>yr</w:t>
      </w:r>
      <w:proofErr w:type="spellEnd"/>
    </w:p>
    <w:p w14:paraId="6119D815" w14:textId="1B550D90" w:rsidR="0030533F" w:rsidRPr="0030533F" w:rsidRDefault="0030533F">
      <w:pPr>
        <w:rPr>
          <w:b/>
          <w:bCs/>
        </w:rPr>
      </w:pPr>
      <w:r w:rsidRPr="0030533F">
        <w:rPr>
          <w:b/>
          <w:bCs/>
        </w:rPr>
        <w:t xml:space="preserve">AA Funnies: </w:t>
      </w:r>
    </w:p>
    <w:p w14:paraId="44722E9B" w14:textId="594AD25D" w:rsidR="0030533F" w:rsidRDefault="0030533F">
      <w:r w:rsidRPr="0030533F">
        <w:rPr>
          <w:noProof/>
        </w:rPr>
        <w:lastRenderedPageBreak/>
        <w:drawing>
          <wp:inline distT="0" distB="0" distL="0" distR="0" wp14:anchorId="50C7A0E4" wp14:editId="15743B99">
            <wp:extent cx="2143125" cy="2143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Pr="0030533F">
        <w:rPr>
          <w:noProof/>
        </w:rPr>
        <w:drawing>
          <wp:inline distT="0" distB="0" distL="0" distR="0" wp14:anchorId="64F5CD5E" wp14:editId="44D473DA">
            <wp:extent cx="2143125" cy="2133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92082" w14:textId="07858F1C" w:rsidR="0030533F" w:rsidRDefault="0030533F">
      <w:r w:rsidRPr="0030533F">
        <w:rPr>
          <w:b/>
          <w:bCs/>
          <w:u w:val="single"/>
        </w:rPr>
        <w:t>10</w:t>
      </w:r>
      <w:r w:rsidRPr="0030533F">
        <w:rPr>
          <w:b/>
          <w:bCs/>
          <w:u w:val="single"/>
          <w:vertAlign w:val="superscript"/>
        </w:rPr>
        <w:t>th</w:t>
      </w:r>
      <w:r w:rsidRPr="0030533F">
        <w:rPr>
          <w:b/>
          <w:bCs/>
          <w:u w:val="single"/>
        </w:rPr>
        <w:t xml:space="preserve"> Step Inventory Checklist</w:t>
      </w:r>
      <w:r>
        <w:rPr>
          <w:b/>
          <w:bCs/>
        </w:rPr>
        <w:t xml:space="preserve">   </w:t>
      </w:r>
      <w:r>
        <w:t>(I thought this would be cool to include)</w:t>
      </w:r>
    </w:p>
    <w:p w14:paraId="6E270FFD" w14:textId="35E95E7D" w:rsidR="0030533F" w:rsidRDefault="00B849D3">
      <w:hyperlink r:id="rId6" w:history="1">
        <w:r w:rsidR="0030533F" w:rsidRPr="009C0BC5">
          <w:rPr>
            <w:rStyle w:val="Hyperlink"/>
          </w:rPr>
          <w:t>https://www.google.com/url?sa=i&amp;rct=j&amp;q=&amp;esrc=s&amp;source=images&amp;cd=&amp;cad=rja&amp;uact=8&amp;ved=2ahUKEwiOrf-l_o3lAhVJM6wKHed2Bf8Qjhx6BAgBEAI&amp;url=https%3A%2F%2Fissuu.com%2Fsponsor_magazine%2Fdocs%2F10_inventory&amp;psig=AOvVaw2ur2CswGBE0gfX1nFGkZLV&amp;ust=1570669535818438</w:t>
        </w:r>
      </w:hyperlink>
    </w:p>
    <w:p w14:paraId="7D24A8FF" w14:textId="17B8FCC8" w:rsidR="004B3642" w:rsidRDefault="0030533F">
      <w:r w:rsidRPr="004B3642">
        <w:rPr>
          <w:noProof/>
        </w:rPr>
        <w:drawing>
          <wp:inline distT="0" distB="0" distL="0" distR="0" wp14:anchorId="3045279F" wp14:editId="0697D430">
            <wp:extent cx="3295650" cy="3914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5970" cy="391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A4013" w14:textId="131F71FF" w:rsidR="004B3642" w:rsidRDefault="00B849D3">
      <w:r w:rsidRPr="00B849D3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91756" wp14:editId="5AFA0C6F">
                <wp:simplePos x="0" y="0"/>
                <wp:positionH relativeFrom="column">
                  <wp:posOffset>1195705</wp:posOffset>
                </wp:positionH>
                <wp:positionV relativeFrom="paragraph">
                  <wp:posOffset>224790</wp:posOffset>
                </wp:positionV>
                <wp:extent cx="3810000" cy="1202055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F7372" w14:textId="144BD5A7" w:rsidR="00B849D3" w:rsidRDefault="00B849D3">
                            <w:r>
                              <w:t>Editor Amanda B.</w:t>
                            </w:r>
                          </w:p>
                          <w:p w14:paraId="3C5019B8" w14:textId="20F51716" w:rsidR="00B849D3" w:rsidRDefault="00B849D3">
                            <w:r>
                              <w:t>Email to submit articles etc. infoandnews@centurylink.net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91756" id="_x0000_s1027" type="#_x0000_t202" style="position:absolute;margin-left:94.15pt;margin-top:17.7pt;width:300pt;height:9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">
                <v:textbox>
                  <w:txbxContent>
                    <w:p w14:paraId="343F7372" w14:textId="144BD5A7" w:rsidR="00B849D3" w:rsidRDefault="00B849D3">
                      <w:r>
                        <w:t>Editor Amanda B.</w:t>
                      </w:r>
                    </w:p>
                    <w:p w14:paraId="3C5019B8" w14:textId="20F51716" w:rsidR="00B849D3" w:rsidRDefault="00B849D3">
                      <w:r>
                        <w:t>Email to submit articles etc. infoandnews@centurylink.net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A5494" w14:textId="3B7B987E" w:rsidR="004B3642" w:rsidRDefault="004B3642"/>
    <w:p w14:paraId="0F95F4BD" w14:textId="77777777" w:rsidR="004B3642" w:rsidRDefault="004B3642"/>
    <w:p w14:paraId="0F7BAC15" w14:textId="77777777" w:rsidR="004B3642" w:rsidRDefault="004B3642"/>
    <w:sectPr w:rsidR="004B3642" w:rsidSect="00305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9C"/>
    <w:rsid w:val="0030533F"/>
    <w:rsid w:val="004B3642"/>
    <w:rsid w:val="00886E9C"/>
    <w:rsid w:val="00B849D3"/>
    <w:rsid w:val="00E1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69E2"/>
  <w15:chartTrackingRefBased/>
  <w15:docId w15:val="{39A8AB08-4410-463F-AC41-76702FA6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iOrf-l_o3lAhVJM6wKHed2Bf8Qjhx6BAgBEAI&amp;url=https%3A%2F%2Fissuu.com%2Fsponsor_magazine%2Fdocs%2F10_inventory&amp;psig=AOvVaw2ur2CswGBE0gfX1nFGkZLV&amp;ust=157066953581843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Batton</dc:creator>
  <cp:keywords/>
  <dc:description/>
  <cp:lastModifiedBy>Judy Causey</cp:lastModifiedBy>
  <cp:revision>3</cp:revision>
  <dcterms:created xsi:type="dcterms:W3CDTF">2019-09-09T12:34:00Z</dcterms:created>
  <dcterms:modified xsi:type="dcterms:W3CDTF">2019-10-19T18:16:00Z</dcterms:modified>
</cp:coreProperties>
</file>