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B24B" w14:textId="23135306" w:rsidR="00C76D6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INTERGROUP BREAKFAST</w:t>
      </w:r>
    </w:p>
    <w:p w14:paraId="3764D689" w14:textId="1EFAB0F5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1RST SUNDAY OF EACH MONTH</w:t>
      </w:r>
    </w:p>
    <w:p w14:paraId="12636A84" w14:textId="69FA2364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AT</w:t>
      </w:r>
    </w:p>
    <w:p w14:paraId="3C2CB315" w14:textId="7628E4A9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AMVETS POST 78</w:t>
      </w:r>
    </w:p>
    <w:p w14:paraId="19D9152B" w14:textId="3F83E10D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910 VALASTICS AVE</w:t>
      </w:r>
    </w:p>
    <w:p w14:paraId="415D8883" w14:textId="404440CC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VALPARAISO FL 32580</w:t>
      </w:r>
    </w:p>
    <w:p w14:paraId="1E6F238E" w14:textId="77777777" w:rsidR="00583D59" w:rsidRDefault="00583D59" w:rsidP="00583D5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[BREAKFAST MAY BE PURCHASED FROM THE AMVETS POST]</w:t>
      </w:r>
    </w:p>
    <w:p w14:paraId="5BF41715" w14:textId="77777777" w:rsidR="00583D59" w:rsidRDefault="00583D59" w:rsidP="00583D59">
      <w:pPr>
        <w:jc w:val="center"/>
        <w:rPr>
          <w:rFonts w:ascii="Arial" w:hAnsi="Arial" w:cs="Arial"/>
          <w:sz w:val="52"/>
          <w:szCs w:val="52"/>
        </w:rPr>
      </w:pPr>
    </w:p>
    <w:p w14:paraId="1576B9BD" w14:textId="277F5BDE" w:rsidR="00583D59" w:rsidRPr="00583D59" w:rsidRDefault="00583D59" w:rsidP="00583D59">
      <w:pPr>
        <w:jc w:val="center"/>
        <w:rPr>
          <w:rFonts w:ascii="Arial" w:hAnsi="Arial" w:cs="Arial"/>
          <w:sz w:val="52"/>
          <w:szCs w:val="52"/>
        </w:rPr>
      </w:pPr>
      <w:r w:rsidRPr="00583D59">
        <w:rPr>
          <w:rFonts w:ascii="Arial" w:hAnsi="Arial" w:cs="Arial"/>
          <w:sz w:val="52"/>
          <w:szCs w:val="52"/>
        </w:rPr>
        <w:t>FELLOWSHIP 9:30</w:t>
      </w:r>
      <w:bookmarkStart w:id="0" w:name="_GoBack"/>
      <w:bookmarkEnd w:id="0"/>
    </w:p>
    <w:p w14:paraId="6D56E320" w14:textId="793C882F" w:rsidR="00583D59" w:rsidRPr="00583D59" w:rsidRDefault="00583D59" w:rsidP="00583D59">
      <w:pPr>
        <w:jc w:val="center"/>
        <w:rPr>
          <w:rFonts w:ascii="Arial" w:hAnsi="Arial" w:cs="Arial"/>
          <w:sz w:val="52"/>
          <w:szCs w:val="52"/>
        </w:rPr>
      </w:pPr>
      <w:r w:rsidRPr="00583D59">
        <w:rPr>
          <w:rFonts w:ascii="Arial" w:hAnsi="Arial" w:cs="Arial"/>
          <w:sz w:val="52"/>
          <w:szCs w:val="52"/>
        </w:rPr>
        <w:t>SPEAKER 11:00AM</w:t>
      </w:r>
    </w:p>
    <w:sectPr w:rsidR="00583D59" w:rsidRPr="0058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3D59"/>
    <w:rsid w:val="00583D59"/>
    <w:rsid w:val="00C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B91D"/>
  <w15:chartTrackingRefBased/>
  <w15:docId w15:val="{73CDCFAE-BAE9-4379-A8AA-F2F8CA0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Causey</dc:creator>
  <cp:keywords/>
  <dc:description/>
  <cp:lastModifiedBy>Judy Causey</cp:lastModifiedBy>
  <cp:revision>1</cp:revision>
  <dcterms:created xsi:type="dcterms:W3CDTF">2019-07-05T16:41:00Z</dcterms:created>
  <dcterms:modified xsi:type="dcterms:W3CDTF">2019-07-05T16:45:00Z</dcterms:modified>
</cp:coreProperties>
</file>