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B668A" w14:textId="6B2E7995" w:rsidR="00E16F88" w:rsidRPr="00290FA3" w:rsidRDefault="00290FA3">
      <w:pPr>
        <w:rPr>
          <w:b/>
          <w:bCs/>
          <w:sz w:val="32"/>
          <w:szCs w:val="32"/>
          <w:u w:val="single"/>
        </w:rPr>
      </w:pPr>
      <w:r w:rsidRPr="00290FA3">
        <w:rPr>
          <w:b/>
          <w:bCs/>
          <w:sz w:val="32"/>
          <w:szCs w:val="32"/>
          <w:u w:val="single"/>
        </w:rPr>
        <w:t>September 2019 AA Newsletter:</w:t>
      </w:r>
    </w:p>
    <w:p w14:paraId="62985875" w14:textId="78E60E15" w:rsidR="00290FA3" w:rsidRDefault="00290FA3">
      <w:r w:rsidRPr="00536566">
        <w:rPr>
          <w:b/>
          <w:bCs/>
        </w:rPr>
        <w:t>Step 9</w:t>
      </w:r>
      <w:r>
        <w:t>: “</w:t>
      </w:r>
      <w:r w:rsidRPr="00290FA3">
        <w:t xml:space="preserve">We made direct amends to such people wherever possible, except when to do so would injure </w:t>
      </w:r>
    </w:p>
    <w:p w14:paraId="4CFA43FB" w14:textId="098677F1" w:rsidR="00290FA3" w:rsidRDefault="00290FA3">
      <w:r w:rsidRPr="00290FA3">
        <w:t>them or others.</w:t>
      </w:r>
      <w:r>
        <w:t>”</w:t>
      </w:r>
    </w:p>
    <w:p w14:paraId="06B42090" w14:textId="5223796C" w:rsidR="00290FA3" w:rsidRDefault="00290FA3">
      <w:r w:rsidRPr="00536566">
        <w:rPr>
          <w:b/>
          <w:bCs/>
        </w:rPr>
        <w:t>Tradition 9</w:t>
      </w:r>
      <w:r>
        <w:t>: “</w:t>
      </w:r>
      <w:r w:rsidRPr="00290FA3">
        <w:t>A.A., as such, ought never to be organized, but we may create service boards or committees directly responsible to those they serve.</w:t>
      </w:r>
      <w:r>
        <w:t>”</w:t>
      </w:r>
    </w:p>
    <w:p w14:paraId="35F603C5" w14:textId="57B1531A" w:rsidR="00290FA3" w:rsidRDefault="00290FA3">
      <w:r w:rsidRPr="00536566">
        <w:rPr>
          <w:b/>
          <w:bCs/>
        </w:rPr>
        <w:t>Concept 9</w:t>
      </w:r>
      <w:r>
        <w:t>: “</w:t>
      </w:r>
      <w:r w:rsidRPr="00290FA3">
        <w:t>Good service leadership at all levels is indispensable for our future functioning and safety. Primary world service leadership, once exercised by the founders, must necessarily be assumed by the trustees.</w:t>
      </w:r>
      <w:r>
        <w:t>”</w:t>
      </w:r>
    </w:p>
    <w:p w14:paraId="48CDF160" w14:textId="2BFCFC23" w:rsidR="00290FA3" w:rsidRDefault="00290FA3" w:rsidP="00290FA3">
      <w:r w:rsidRPr="00536566">
        <w:rPr>
          <w:b/>
          <w:bCs/>
        </w:rPr>
        <w:t>9</w:t>
      </w:r>
      <w:r w:rsidRPr="00536566">
        <w:rPr>
          <w:b/>
          <w:bCs/>
          <w:vertAlign w:val="superscript"/>
        </w:rPr>
        <w:t>th</w:t>
      </w:r>
      <w:r w:rsidRPr="00536566">
        <w:rPr>
          <w:b/>
          <w:bCs/>
        </w:rPr>
        <w:t xml:space="preserve"> Step Prayer</w:t>
      </w:r>
      <w:r>
        <w:t>: “God give me the strength and direction to do the right thing no matter what the consequences may be. Help me to consider others and not harm them in any way. Help me to consult with others before I take any actions that would cause me to be sorry. Help me to not repeat such behaviors. Show me the way of Patience, Tolerance, Kindliness, and Love and help me live the spiritual life. AMEN”</w:t>
      </w:r>
    </w:p>
    <w:p w14:paraId="23618636" w14:textId="4D0811AD" w:rsidR="00290FA3" w:rsidRPr="004D3F19" w:rsidRDefault="00F2788B" w:rsidP="00290FA3">
      <w:pPr>
        <w:rPr>
          <w:b/>
          <w:bCs/>
          <w:sz w:val="28"/>
          <w:szCs w:val="28"/>
          <w:u w:val="single"/>
        </w:rPr>
      </w:pPr>
      <w:r w:rsidRPr="004D3F19">
        <w:rPr>
          <w:b/>
          <w:bCs/>
          <w:sz w:val="28"/>
          <w:szCs w:val="28"/>
          <w:u w:val="single"/>
        </w:rPr>
        <w:t xml:space="preserve">September Birthdays: </w:t>
      </w:r>
    </w:p>
    <w:p w14:paraId="4F6F83DB" w14:textId="009C2F6E" w:rsidR="00F2788B" w:rsidRPr="00965476" w:rsidRDefault="00F2788B" w:rsidP="002167F1">
      <w:pPr>
        <w:spacing w:after="0"/>
      </w:pPr>
      <w:r w:rsidRPr="002167F1">
        <w:rPr>
          <w:b/>
          <w:bCs/>
        </w:rPr>
        <w:t>The Care Group</w:t>
      </w:r>
      <w:r w:rsidR="002167F1">
        <w:tab/>
      </w:r>
      <w:r w:rsidR="002167F1">
        <w:tab/>
      </w:r>
      <w:r w:rsidR="002167F1">
        <w:tab/>
      </w:r>
      <w:r w:rsidR="002167F1">
        <w:tab/>
      </w:r>
      <w:r w:rsidR="002167F1">
        <w:tab/>
      </w:r>
      <w:r w:rsidR="002167F1">
        <w:tab/>
      </w:r>
      <w:proofErr w:type="gramStart"/>
      <w:r w:rsidR="002167F1" w:rsidRPr="002167F1">
        <w:rPr>
          <w:b/>
          <w:bCs/>
        </w:rPr>
        <w:t>On</w:t>
      </w:r>
      <w:proofErr w:type="gramEnd"/>
      <w:r w:rsidR="002167F1" w:rsidRPr="002167F1">
        <w:rPr>
          <w:b/>
          <w:bCs/>
        </w:rPr>
        <w:t xml:space="preserve"> Awakening Group</w:t>
      </w:r>
    </w:p>
    <w:p w14:paraId="74E63AE6" w14:textId="4BCBE9EF" w:rsidR="00F2788B" w:rsidRDefault="00F2788B" w:rsidP="002167F1">
      <w:pPr>
        <w:spacing w:after="0"/>
      </w:pPr>
      <w:r>
        <w:t xml:space="preserve">Sharon M. 21 years   </w:t>
      </w:r>
      <w:r w:rsidR="004D3F19">
        <w:t>09/08/98</w:t>
      </w:r>
      <w:r w:rsidR="002167F1">
        <w:tab/>
      </w:r>
      <w:r w:rsidR="002167F1">
        <w:tab/>
      </w:r>
      <w:r w:rsidR="002167F1">
        <w:tab/>
      </w:r>
      <w:r w:rsidR="002167F1">
        <w:tab/>
      </w:r>
      <w:r w:rsidR="002167F1">
        <w:tab/>
        <w:t xml:space="preserve">Andy C.   9/1/89 </w:t>
      </w:r>
      <w:r w:rsidR="002167F1">
        <w:tab/>
      </w:r>
      <w:r w:rsidR="002167F1">
        <w:tab/>
        <w:t>Kevin B 9/19/2016</w:t>
      </w:r>
      <w:r w:rsidR="002167F1">
        <w:tab/>
      </w:r>
      <w:r w:rsidR="002167F1">
        <w:tab/>
      </w:r>
      <w:r w:rsidR="002167F1">
        <w:tab/>
      </w:r>
      <w:r w:rsidR="002167F1">
        <w:tab/>
      </w:r>
      <w:r w:rsidR="002167F1">
        <w:tab/>
      </w:r>
      <w:r w:rsidR="002167F1">
        <w:tab/>
      </w:r>
      <w:r w:rsidR="002167F1">
        <w:tab/>
      </w:r>
      <w:r w:rsidR="002167F1">
        <w:tab/>
      </w:r>
      <w:r w:rsidR="002167F1">
        <w:tab/>
        <w:t>Christy H.  9/19/2010</w:t>
      </w:r>
      <w:r w:rsidR="002167F1">
        <w:tab/>
      </w:r>
    </w:p>
    <w:p w14:paraId="182CF086" w14:textId="36A3AC5D" w:rsidR="004D3F19" w:rsidRDefault="004D3F19" w:rsidP="002167F1">
      <w:pPr>
        <w:spacing w:after="0"/>
      </w:pPr>
      <w:bookmarkStart w:id="0" w:name="_GoBack"/>
      <w:r w:rsidRPr="002167F1">
        <w:rPr>
          <w:b/>
          <w:bCs/>
        </w:rPr>
        <w:t>Ladies Group</w:t>
      </w:r>
      <w:r w:rsidR="002167F1">
        <w:tab/>
      </w:r>
      <w:r w:rsidR="002167F1">
        <w:tab/>
      </w:r>
      <w:r w:rsidR="002167F1">
        <w:tab/>
      </w:r>
      <w:r w:rsidR="002167F1">
        <w:tab/>
      </w:r>
      <w:r w:rsidR="002167F1">
        <w:tab/>
      </w:r>
      <w:r w:rsidR="002167F1">
        <w:tab/>
      </w:r>
      <w:r w:rsidR="002167F1">
        <w:tab/>
      </w:r>
      <w:proofErr w:type="gramStart"/>
      <w:r w:rsidR="002167F1">
        <w:t>Deanne  L.</w:t>
      </w:r>
      <w:proofErr w:type="gramEnd"/>
      <w:r w:rsidR="002167F1">
        <w:t xml:space="preserve"> 9/6/2013</w:t>
      </w:r>
    </w:p>
    <w:bookmarkEnd w:id="0"/>
    <w:p w14:paraId="237CF1EF" w14:textId="16F4525B" w:rsidR="004D3F19" w:rsidRDefault="004D3F19" w:rsidP="002167F1">
      <w:pPr>
        <w:spacing w:after="0"/>
      </w:pPr>
      <w:r>
        <w:t xml:space="preserve">Lisa F. 21 </w:t>
      </w:r>
      <w:proofErr w:type="gramStart"/>
      <w:r>
        <w:t>years  09</w:t>
      </w:r>
      <w:proofErr w:type="gramEnd"/>
      <w:r>
        <w:t>/23/98</w:t>
      </w:r>
      <w:r w:rsidR="002167F1">
        <w:tab/>
      </w:r>
      <w:r w:rsidR="002167F1">
        <w:tab/>
      </w:r>
      <w:r w:rsidR="002167F1">
        <w:tab/>
      </w:r>
      <w:r w:rsidR="002167F1">
        <w:tab/>
      </w:r>
      <w:r w:rsidR="002167F1">
        <w:tab/>
        <w:t>Jason G.    9/14/2012</w:t>
      </w:r>
      <w:r w:rsidR="002167F1">
        <w:tab/>
      </w:r>
    </w:p>
    <w:p w14:paraId="6D88C3DC" w14:textId="57C981EB" w:rsidR="00F2788B" w:rsidRPr="004D3F19" w:rsidRDefault="00F2788B" w:rsidP="00290FA3">
      <w:pPr>
        <w:rPr>
          <w:b/>
          <w:bCs/>
          <w:sz w:val="28"/>
          <w:szCs w:val="28"/>
          <w:u w:val="single"/>
        </w:rPr>
      </w:pPr>
      <w:r w:rsidRPr="004D3F19">
        <w:rPr>
          <w:b/>
          <w:bCs/>
          <w:sz w:val="28"/>
          <w:szCs w:val="28"/>
          <w:u w:val="single"/>
        </w:rPr>
        <w:t xml:space="preserve">Upcoming Events: </w:t>
      </w:r>
    </w:p>
    <w:p w14:paraId="42BBF2A5" w14:textId="5D2A35A3" w:rsidR="00F2788B" w:rsidRDefault="00F2788B" w:rsidP="00965476">
      <w:r w:rsidRPr="00F2788B">
        <w:rPr>
          <w:b/>
          <w:bCs/>
        </w:rPr>
        <w:t>Sept 28, 2019</w:t>
      </w:r>
      <w:r>
        <w:t xml:space="preserve"> - </w:t>
      </w:r>
      <w:r w:rsidR="002167F1" w:rsidRPr="002167F1">
        <w:rPr>
          <w:b/>
          <w:bCs/>
        </w:rPr>
        <w:t xml:space="preserve">the </w:t>
      </w:r>
      <w:r w:rsidR="002167F1" w:rsidRPr="002167F1">
        <w:rPr>
          <w:b/>
          <w:bCs/>
        </w:rPr>
        <w:t>ALKATHON</w:t>
      </w:r>
      <w:r w:rsidR="002167F1">
        <w:t xml:space="preserve"> </w:t>
      </w:r>
      <w:r>
        <w:t xml:space="preserve">The Beautiful Downtown Baker Group is </w:t>
      </w:r>
      <w:r w:rsidR="002167F1">
        <w:t>hosting,</w:t>
      </w:r>
      <w:r>
        <w:t xml:space="preserve"> and Bob M. will be AA speaker. </w:t>
      </w:r>
    </w:p>
    <w:p w14:paraId="0968AF9E" w14:textId="52D3E3C0" w:rsidR="00F2788B" w:rsidRDefault="002167F1" w:rsidP="00290FA3">
      <w:proofErr w:type="spellStart"/>
      <w:r>
        <w:t>Caryan</w:t>
      </w:r>
      <w:proofErr w:type="spellEnd"/>
      <w:r>
        <w:t xml:space="preserve"> S. from Crestview is the Al-anon speaker.  They will serve smoked chicken! Bring a dish to share and enjoy the fellowship!</w:t>
      </w:r>
    </w:p>
    <w:p w14:paraId="6A19D7F6" w14:textId="7AB5FCD6" w:rsidR="00F2788B" w:rsidRDefault="00F2788B" w:rsidP="00290FA3">
      <w:r w:rsidRPr="00F2788B">
        <w:rPr>
          <w:b/>
          <w:bCs/>
        </w:rPr>
        <w:t>Oct 6, 2019</w:t>
      </w:r>
      <w:r>
        <w:t xml:space="preserve"> - The Care Group will be hosting the monthly breakfast at Am-Vets in </w:t>
      </w:r>
      <w:r w:rsidR="00965476">
        <w:t>Valparaiso, FL</w:t>
      </w:r>
      <w:r>
        <w:t xml:space="preserve">. </w:t>
      </w:r>
    </w:p>
    <w:p w14:paraId="4CDAE5ED" w14:textId="597FE951" w:rsidR="00F2788B" w:rsidRDefault="00F2788B" w:rsidP="00F2788B">
      <w:r>
        <w:t xml:space="preserve">                      - Speaker </w:t>
      </w:r>
      <w:r w:rsidR="002167F1">
        <w:t>Sharon M.</w:t>
      </w:r>
    </w:p>
    <w:p w14:paraId="565EA336" w14:textId="38A6C8C6" w:rsidR="00F2788B" w:rsidRPr="004D3F19" w:rsidRDefault="00F2788B" w:rsidP="00290FA3">
      <w:pPr>
        <w:rPr>
          <w:b/>
          <w:bCs/>
          <w:sz w:val="28"/>
          <w:szCs w:val="28"/>
          <w:u w:val="single"/>
        </w:rPr>
      </w:pPr>
      <w:r w:rsidRPr="004D3F19">
        <w:rPr>
          <w:b/>
          <w:bCs/>
          <w:sz w:val="28"/>
          <w:szCs w:val="28"/>
          <w:u w:val="single"/>
        </w:rPr>
        <w:t xml:space="preserve">AA Funnies: </w:t>
      </w:r>
    </w:p>
    <w:p w14:paraId="5BEDC21A" w14:textId="7886EFAF" w:rsidR="00F2788B" w:rsidRDefault="00F2788B" w:rsidP="00290FA3">
      <w:r w:rsidRPr="00F2788B">
        <w:rPr>
          <w:noProof/>
        </w:rPr>
        <w:drawing>
          <wp:inline distT="0" distB="0" distL="0" distR="0" wp14:anchorId="502C5398" wp14:editId="4F8FD458">
            <wp:extent cx="1809750" cy="2524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09750" cy="2524125"/>
                    </a:xfrm>
                    <a:prstGeom prst="rect">
                      <a:avLst/>
                    </a:prstGeom>
                  </pic:spPr>
                </pic:pic>
              </a:graphicData>
            </a:graphic>
          </wp:inline>
        </w:drawing>
      </w:r>
    </w:p>
    <w:p w14:paraId="07AA5BE4" w14:textId="4CFA4585" w:rsidR="00F2788B" w:rsidRDefault="00F2788B" w:rsidP="00290FA3">
      <w:r w:rsidRPr="00F2788B">
        <w:rPr>
          <w:noProof/>
        </w:rPr>
        <w:lastRenderedPageBreak/>
        <w:drawing>
          <wp:inline distT="0" distB="0" distL="0" distR="0" wp14:anchorId="3D52C047" wp14:editId="2AA74068">
            <wp:extent cx="2247900" cy="2238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7900" cy="2238375"/>
                    </a:xfrm>
                    <a:prstGeom prst="rect">
                      <a:avLst/>
                    </a:prstGeom>
                  </pic:spPr>
                </pic:pic>
              </a:graphicData>
            </a:graphic>
          </wp:inline>
        </w:drawing>
      </w:r>
    </w:p>
    <w:p w14:paraId="3849EF56" w14:textId="6DF6B593" w:rsidR="00F2788B" w:rsidRPr="00F2788B" w:rsidRDefault="00F2788B" w:rsidP="00290FA3">
      <w:pPr>
        <w:rPr>
          <w:sz w:val="32"/>
          <w:szCs w:val="32"/>
        </w:rPr>
      </w:pPr>
    </w:p>
    <w:p w14:paraId="2CA0BB58" w14:textId="5342CF6E" w:rsidR="00F2788B" w:rsidRPr="004D3F19" w:rsidRDefault="00F2788B" w:rsidP="00290FA3">
      <w:pPr>
        <w:rPr>
          <w:b/>
          <w:bCs/>
          <w:sz w:val="28"/>
          <w:szCs w:val="28"/>
          <w:u w:val="single"/>
        </w:rPr>
      </w:pPr>
      <w:r w:rsidRPr="004D3F19">
        <w:rPr>
          <w:b/>
          <w:bCs/>
          <w:sz w:val="28"/>
          <w:szCs w:val="28"/>
          <w:u w:val="single"/>
        </w:rPr>
        <w:t xml:space="preserve">AA Inspirational: </w:t>
      </w:r>
    </w:p>
    <w:p w14:paraId="451C9E14" w14:textId="717132A3" w:rsidR="00F2788B" w:rsidRDefault="00F2788B" w:rsidP="00290FA3">
      <w:pPr>
        <w:rPr>
          <w:sz w:val="32"/>
          <w:szCs w:val="32"/>
        </w:rPr>
      </w:pPr>
      <w:r w:rsidRPr="00F2788B">
        <w:rPr>
          <w:noProof/>
        </w:rPr>
        <w:drawing>
          <wp:inline distT="0" distB="0" distL="0" distR="0" wp14:anchorId="62EB45F4" wp14:editId="76E79973">
            <wp:extent cx="4762500" cy="4762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62500" cy="4762500"/>
                    </a:xfrm>
                    <a:prstGeom prst="rect">
                      <a:avLst/>
                    </a:prstGeom>
                  </pic:spPr>
                </pic:pic>
              </a:graphicData>
            </a:graphic>
          </wp:inline>
        </w:drawing>
      </w:r>
    </w:p>
    <w:p w14:paraId="1EB087D6" w14:textId="2C65EF49" w:rsidR="002167F1" w:rsidRPr="00F2788B" w:rsidRDefault="002167F1" w:rsidP="00290FA3">
      <w:pPr>
        <w:rPr>
          <w:sz w:val="32"/>
          <w:szCs w:val="32"/>
        </w:rPr>
      </w:pPr>
      <w:r>
        <w:rPr>
          <w:sz w:val="32"/>
          <w:szCs w:val="32"/>
        </w:rPr>
        <w:t xml:space="preserve">Newsletter Editor Amanda B.  </w:t>
      </w:r>
      <w:r w:rsidR="00536566">
        <w:rPr>
          <w:sz w:val="32"/>
          <w:szCs w:val="32"/>
        </w:rPr>
        <w:t xml:space="preserve">Please send submissions and birthdays to </w:t>
      </w:r>
      <w:hyperlink r:id="rId8" w:history="1">
        <w:r w:rsidR="00536566" w:rsidRPr="006973A8">
          <w:rPr>
            <w:rStyle w:val="Hyperlink"/>
            <w:sz w:val="32"/>
            <w:szCs w:val="32"/>
          </w:rPr>
          <w:t>infoandnews@centurylink.net</w:t>
        </w:r>
      </w:hyperlink>
      <w:r w:rsidR="00536566">
        <w:rPr>
          <w:sz w:val="32"/>
          <w:szCs w:val="32"/>
        </w:rPr>
        <w:t xml:space="preserve"> by the 15</w:t>
      </w:r>
      <w:r w:rsidR="00536566" w:rsidRPr="00536566">
        <w:rPr>
          <w:sz w:val="32"/>
          <w:szCs w:val="32"/>
          <w:vertAlign w:val="superscript"/>
        </w:rPr>
        <w:t>th</w:t>
      </w:r>
      <w:r w:rsidR="00536566">
        <w:rPr>
          <w:sz w:val="32"/>
          <w:szCs w:val="32"/>
        </w:rPr>
        <w:t xml:space="preserve"> of the month for publication in the next month’s newsletter!</w:t>
      </w:r>
    </w:p>
    <w:sectPr w:rsidR="002167F1" w:rsidRPr="00F2788B" w:rsidSect="009654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81D77"/>
    <w:multiLevelType w:val="hybridMultilevel"/>
    <w:tmpl w:val="D00A8DCA"/>
    <w:lvl w:ilvl="0" w:tplc="7A0C8F1C">
      <w:numFmt w:val="bullet"/>
      <w:lvlText w:val="-"/>
      <w:lvlJc w:val="left"/>
      <w:pPr>
        <w:ind w:left="1455" w:hanging="360"/>
      </w:pPr>
      <w:rPr>
        <w:rFonts w:ascii="Calibri" w:eastAsiaTheme="minorHAnsi" w:hAnsi="Calibri" w:cs="Calibri"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 w15:restartNumberingAfterBreak="0">
    <w:nsid w:val="66594321"/>
    <w:multiLevelType w:val="hybridMultilevel"/>
    <w:tmpl w:val="E48A378A"/>
    <w:lvl w:ilvl="0" w:tplc="EAFC5C06">
      <w:numFmt w:val="bullet"/>
      <w:lvlText w:val="-"/>
      <w:lvlJc w:val="left"/>
      <w:pPr>
        <w:ind w:left="1410" w:hanging="360"/>
      </w:pPr>
      <w:rPr>
        <w:rFonts w:ascii="Calibri" w:eastAsiaTheme="minorHAnsi" w:hAnsi="Calibri" w:cs="Calibri"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FA3"/>
    <w:rsid w:val="002167F1"/>
    <w:rsid w:val="00290FA3"/>
    <w:rsid w:val="004D3F19"/>
    <w:rsid w:val="00536566"/>
    <w:rsid w:val="00965476"/>
    <w:rsid w:val="00E16F88"/>
    <w:rsid w:val="00F06FDD"/>
    <w:rsid w:val="00F27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957C3"/>
  <w15:chartTrackingRefBased/>
  <w15:docId w15:val="{618DBDE9-CA90-4738-BA48-DF2CD71B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88B"/>
    <w:pPr>
      <w:ind w:left="720"/>
      <w:contextualSpacing/>
    </w:pPr>
  </w:style>
  <w:style w:type="character" w:styleId="Hyperlink">
    <w:name w:val="Hyperlink"/>
    <w:basedOn w:val="DefaultParagraphFont"/>
    <w:uiPriority w:val="99"/>
    <w:unhideWhenUsed/>
    <w:rsid w:val="00536566"/>
    <w:rPr>
      <w:color w:val="0563C1" w:themeColor="hyperlink"/>
      <w:u w:val="single"/>
    </w:rPr>
  </w:style>
  <w:style w:type="character" w:styleId="UnresolvedMention">
    <w:name w:val="Unresolved Mention"/>
    <w:basedOn w:val="DefaultParagraphFont"/>
    <w:uiPriority w:val="99"/>
    <w:semiHidden/>
    <w:unhideWhenUsed/>
    <w:rsid w:val="005365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ndnews@centurylink.net"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Batton</dc:creator>
  <cp:keywords/>
  <dc:description/>
  <cp:lastModifiedBy>Judy Causey</cp:lastModifiedBy>
  <cp:revision>2</cp:revision>
  <cp:lastPrinted>2019-09-09T23:01:00Z</cp:lastPrinted>
  <dcterms:created xsi:type="dcterms:W3CDTF">2019-09-09T23:11:00Z</dcterms:created>
  <dcterms:modified xsi:type="dcterms:W3CDTF">2019-09-09T23:11:00Z</dcterms:modified>
</cp:coreProperties>
</file>